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链接:https://pan.baidu.com/s/1Sl1MSW5AEYbtWORr1V880w?pwd=kx5t </w:t>
      </w:r>
    </w:p>
    <w:p>
      <w:r>
        <w:rPr>
          <w:rFonts w:hint="eastAsia"/>
        </w:rPr>
        <w:t>提取码:kx5t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AyZDI3YzQxOTM2MjNhNGYzMjBlZjJjZDBiNzYifQ=="/>
  </w:docVars>
  <w:rsids>
    <w:rsidRoot w:val="00000000"/>
    <w:rsid w:val="71E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2024-04-29T00:31:26Z</dcterms:created>
  <dc:creator>rong</dc:creator>
  <cp:lastModifiedBy>仙女蓉</cp:lastModifiedBy>
  <dcterms:modified xsi:type="dcterms:W3CDTF">2024-04-29T00:31:45Z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A38024332475481EB225248D201CEAEB_12</vt:lpwstr>
  </property>
</Properties>
</file>